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2428"/>
      </w:tblGrid>
      <w:tr w:rsidR="00AD71E5" w:rsidRPr="00F801FF" w:rsidTr="00C339CA">
        <w:tc>
          <w:tcPr>
            <w:tcW w:w="4492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7D5E59" w:rsidRPr="00F801FF" w:rsidTr="0059197E">
        <w:tc>
          <w:tcPr>
            <w:tcW w:w="4492" w:type="dxa"/>
            <w:vMerge/>
            <w:shd w:val="clear" w:color="auto" w:fill="auto"/>
          </w:tcPr>
          <w:p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7D5E59" w:rsidRPr="00021DAC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XPS</w:t>
            </w:r>
          </w:p>
        </w:tc>
      </w:tr>
      <w:tr w:rsidR="00595571" w:rsidRPr="00F801FF" w:rsidTr="0008545E">
        <w:tc>
          <w:tcPr>
            <w:tcW w:w="4492" w:type="dxa"/>
            <w:shd w:val="clear" w:color="auto" w:fill="auto"/>
          </w:tcPr>
          <w:p w:rsidR="00595571" w:rsidRDefault="00595571" w:rsidP="00595571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Pulsed plasma deposited</w:t>
            </w:r>
            <w:r w:rsidR="00687615">
              <w:rPr>
                <w:rFonts w:cs="Arial"/>
                <w:szCs w:val="22"/>
              </w:rPr>
              <w:t xml:space="preserve"> poly(1-allylimidazole)</w:t>
            </w:r>
          </w:p>
        </w:tc>
        <w:tc>
          <w:tcPr>
            <w:tcW w:w="1249" w:type="dxa"/>
            <w:shd w:val="clear" w:color="auto" w:fill="auto"/>
          </w:tcPr>
          <w:p w:rsidR="00595571" w:rsidRDefault="00687615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MW708</w:t>
            </w:r>
          </w:p>
        </w:tc>
        <w:tc>
          <w:tcPr>
            <w:tcW w:w="1073" w:type="dxa"/>
            <w:shd w:val="clear" w:color="auto" w:fill="auto"/>
          </w:tcPr>
          <w:p w:rsidR="00595571" w:rsidRDefault="00687615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17-02-16</w:t>
            </w:r>
          </w:p>
        </w:tc>
        <w:tc>
          <w:tcPr>
            <w:tcW w:w="2428" w:type="dxa"/>
            <w:shd w:val="clear" w:color="auto" w:fill="auto"/>
          </w:tcPr>
          <w:p w:rsidR="00595571" w:rsidRPr="003C5EAF" w:rsidRDefault="00687615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B211</w:t>
            </w:r>
            <w:bookmarkStart w:id="0" w:name="_GoBack"/>
            <w:bookmarkEnd w:id="0"/>
          </w:p>
        </w:tc>
      </w:tr>
    </w:tbl>
    <w:p w:rsidR="00B62CB3" w:rsidRDefault="00B62CB3"/>
    <w:sectPr w:rsidR="00B62C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C0"/>
    <w:rsid w:val="00021DAC"/>
    <w:rsid w:val="00125D6E"/>
    <w:rsid w:val="002F0F06"/>
    <w:rsid w:val="00317D5C"/>
    <w:rsid w:val="004043D6"/>
    <w:rsid w:val="00461ECA"/>
    <w:rsid w:val="00550750"/>
    <w:rsid w:val="00595571"/>
    <w:rsid w:val="006705DD"/>
    <w:rsid w:val="00687615"/>
    <w:rsid w:val="0072275C"/>
    <w:rsid w:val="007D5E59"/>
    <w:rsid w:val="00AD71E5"/>
    <w:rsid w:val="00B62CB3"/>
    <w:rsid w:val="00BA20A8"/>
    <w:rsid w:val="00C154F4"/>
    <w:rsid w:val="00C934E9"/>
    <w:rsid w:val="00DE34D5"/>
    <w:rsid w:val="00DF4FC2"/>
    <w:rsid w:val="00E21AC0"/>
    <w:rsid w:val="00EE4950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BCBA9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Matthew NM Wilson</cp:lastModifiedBy>
  <cp:revision>13</cp:revision>
  <dcterms:created xsi:type="dcterms:W3CDTF">2017-02-17T09:58:00Z</dcterms:created>
  <dcterms:modified xsi:type="dcterms:W3CDTF">2018-01-29T16:56:00Z</dcterms:modified>
</cp:coreProperties>
</file>